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61" w:rsidRDefault="00143C61" w:rsidP="00143C6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color w:val="000000"/>
        </w:rPr>
        <w:t>Name __________________________________</w:t>
      </w:r>
    </w:p>
    <w:p w:rsidR="00510D3F" w:rsidRPr="00143C61" w:rsidRDefault="00510D3F" w:rsidP="00510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hyperlink r:id="rId5" w:history="1">
        <w:r w:rsidRPr="00143C61">
          <w:rPr>
            <w:rFonts w:ascii="Comic Sans MS" w:eastAsia="Times New Roman" w:hAnsi="Comic Sans MS" w:cs="Times New Roman"/>
            <w:color w:val="000080"/>
            <w:u w:val="single"/>
          </w:rPr>
          <w:t>Great Depression Scavenger Hunt</w:t>
        </w:r>
      </w:hyperlink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1.  </w:t>
      </w:r>
      <w:hyperlink r:id="rId6" w:history="1">
        <w:r w:rsidRPr="00143C61">
          <w:rPr>
            <w:rFonts w:ascii="Comic Sans MS" w:eastAsia="Times New Roman" w:hAnsi="Comic Sans MS" w:cs="Times New Roman"/>
            <w:color w:val="000080"/>
            <w:u w:val="single"/>
          </w:rPr>
          <w:t>1929: Celebrating on the Brink</w:t>
        </w:r>
      </w:hyperlink>
    </w:p>
    <w:p w:rsidR="00143C61" w:rsidRPr="00143C61" w:rsidRDefault="00510D3F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     a)  How many shares of stock were sold on October 29th "Black Thursday"?</w:t>
      </w: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      b) What was Trenton celebrating on October 29th and how did they celebrate it? </w:t>
      </w:r>
    </w:p>
    <w:p w:rsidR="00143C61" w:rsidRPr="00143C61" w:rsidRDefault="00143C61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 xml:space="preserve">2. </w:t>
      </w:r>
      <w:hyperlink r:id="rId7" w:history="1">
        <w:r w:rsidRPr="00143C61">
          <w:rPr>
            <w:rFonts w:ascii="Comic Sans MS" w:eastAsia="Times New Roman" w:hAnsi="Comic Sans MS" w:cs="Times New Roman"/>
            <w:color w:val="000080"/>
            <w:u w:val="single"/>
          </w:rPr>
          <w:t xml:space="preserve">Life </w:t>
        </w:r>
        <w:proofErr w:type="gramStart"/>
        <w:r w:rsidRPr="00143C61">
          <w:rPr>
            <w:rFonts w:ascii="Comic Sans MS" w:eastAsia="Times New Roman" w:hAnsi="Comic Sans MS" w:cs="Times New Roman"/>
            <w:color w:val="000080"/>
            <w:u w:val="single"/>
          </w:rPr>
          <w:t>During</w:t>
        </w:r>
        <w:proofErr w:type="gramEnd"/>
        <w:r w:rsidRPr="00143C61">
          <w:rPr>
            <w:rFonts w:ascii="Comic Sans MS" w:eastAsia="Times New Roman" w:hAnsi="Comic Sans MS" w:cs="Times New Roman"/>
            <w:color w:val="000080"/>
            <w:u w:val="single"/>
          </w:rPr>
          <w:t xml:space="preserve"> the Great Depression</w:t>
        </w:r>
      </w:hyperlink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80"/>
        </w:rPr>
        <w:t xml:space="preserve">      </w:t>
      </w:r>
      <w:r w:rsidRPr="00143C61">
        <w:rPr>
          <w:rFonts w:ascii="Comic Sans MS" w:eastAsia="Times New Roman" w:hAnsi="Comic Sans MS" w:cs="Times New Roman"/>
          <w:color w:val="000000"/>
        </w:rPr>
        <w:t xml:space="preserve">a) What was unemployment in 1930? </w:t>
      </w:r>
      <w:proofErr w:type="gramStart"/>
      <w:r w:rsidRPr="00143C61">
        <w:rPr>
          <w:rFonts w:ascii="Comic Sans MS" w:eastAsia="Times New Roman" w:hAnsi="Comic Sans MS" w:cs="Times New Roman"/>
          <w:color w:val="000000"/>
        </w:rPr>
        <w:t>and</w:t>
      </w:r>
      <w:proofErr w:type="gramEnd"/>
      <w:r w:rsidRPr="00143C61">
        <w:rPr>
          <w:rFonts w:ascii="Comic Sans MS" w:eastAsia="Times New Roman" w:hAnsi="Comic Sans MS" w:cs="Times New Roman"/>
          <w:color w:val="000000"/>
        </w:rPr>
        <w:t xml:space="preserve"> at the end of the Depression?</w:t>
      </w:r>
    </w:p>
    <w:p w:rsidR="00143C61" w:rsidRPr="00143C61" w:rsidRDefault="00143C61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      b) How many children between the ages of 10-18 worked in factories, canneries, mines and on farms for low wages during the Great Depression?</w:t>
      </w:r>
    </w:p>
    <w:p w:rsidR="00143C61" w:rsidRPr="00143C61" w:rsidRDefault="00143C61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      c) What was the "eviction game"?</w:t>
      </w:r>
    </w:p>
    <w:p w:rsidR="00143C61" w:rsidRPr="00143C61" w:rsidRDefault="00143C61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143C61" w:rsidRPr="00143C61" w:rsidRDefault="00143C61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      d) What is a "Hooverville"?</w:t>
      </w:r>
    </w:p>
    <w:p w:rsidR="00143C61" w:rsidRPr="00143C61" w:rsidRDefault="00143C61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143C61" w:rsidRPr="00143C61" w:rsidRDefault="00143C61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143C61" w:rsidRPr="00143C61" w:rsidRDefault="00510D3F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      e) Name two of the lessons lear</w:t>
      </w:r>
      <w:r w:rsidR="00143C61">
        <w:rPr>
          <w:rFonts w:ascii="Comic Sans MS" w:eastAsia="Times New Roman" w:hAnsi="Comic Sans MS" w:cs="Times New Roman"/>
          <w:color w:val="000000"/>
        </w:rPr>
        <w:t>ned during the Great Depression</w:t>
      </w: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 xml:space="preserve">3.  </w:t>
      </w:r>
      <w:hyperlink r:id="rId8" w:history="1">
        <w:r w:rsidRPr="00143C61">
          <w:rPr>
            <w:rFonts w:ascii="Comic Sans MS" w:eastAsia="Times New Roman" w:hAnsi="Comic Sans MS" w:cs="Times New Roman"/>
            <w:color w:val="000080"/>
            <w:u w:val="single"/>
          </w:rPr>
          <w:t>Outline of US History</w:t>
        </w:r>
      </w:hyperlink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 xml:space="preserve">      a) What did Roosevelt mean when he said: "The only thing we have to fear is fear itself"? </w:t>
      </w:r>
    </w:p>
    <w:p w:rsidR="00143C61" w:rsidRPr="00143C61" w:rsidRDefault="00143C61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</w:rPr>
      </w:pPr>
    </w:p>
    <w:p w:rsidR="00143C61" w:rsidRPr="00143C61" w:rsidRDefault="00143C61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      b) What is the “New Deal”?</w:t>
      </w:r>
    </w:p>
    <w:p w:rsidR="00143C61" w:rsidRPr="00143C61" w:rsidRDefault="00143C61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</w:rPr>
      </w:pPr>
    </w:p>
    <w:p w:rsidR="00143C61" w:rsidRPr="00143C61" w:rsidRDefault="00143C61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lastRenderedPageBreak/>
        <w:t>      c) Roosevelt faced high unemployment levels when he came into office.  He addressed this    problem by starting several programs.  Write 2-3 sentences on each of these programs:  CCC, PWA, TVA, and FRA.</w:t>
      </w:r>
    </w:p>
    <w:p w:rsidR="00143C61" w:rsidRPr="00143C61" w:rsidRDefault="00143C61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143C61" w:rsidRPr="00143C61" w:rsidRDefault="00143C61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      d) By 1940 2.5 million people had moved out of the Plains States.  Where did 200,000 of these people go?</w:t>
      </w:r>
    </w:p>
    <w:p w:rsidR="00143C61" w:rsidRPr="00143C61" w:rsidRDefault="00143C61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143C61" w:rsidRPr="00143C61" w:rsidRDefault="00143C61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143C61" w:rsidRPr="00143C61" w:rsidRDefault="00510D3F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      e) Who was Roosevelt’s opponent in 1936?</w:t>
      </w: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 xml:space="preserve">4. </w:t>
      </w:r>
      <w:hyperlink r:id="rId9" w:history="1">
        <w:r w:rsidRPr="00143C61">
          <w:rPr>
            <w:rFonts w:ascii="Comic Sans MS" w:eastAsia="Times New Roman" w:hAnsi="Comic Sans MS" w:cs="Times New Roman"/>
            <w:color w:val="000080"/>
            <w:u w:val="single"/>
          </w:rPr>
          <w:t>Surviving the Dust Bowl</w:t>
        </w:r>
      </w:hyperlink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     a) Using the Timeline how many dust storms were there in 1932? In 1933?</w:t>
      </w:r>
      <w:r w:rsidR="00143C61" w:rsidRPr="00143C61">
        <w:rPr>
          <w:rFonts w:ascii="Comic Sans MS" w:eastAsia="Times New Roman" w:hAnsi="Comic Sans MS" w:cs="Times New Roman"/>
          <w:color w:val="000000"/>
        </w:rPr>
        <w:t xml:space="preserve"> </w:t>
      </w: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     b) Using the Timeline what happened to help stabilize the nation in March 1933?</w:t>
      </w: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     c) Using the Timeline how many states were affected severely by the drought in May 1934?</w:t>
      </w: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     d) Using the Timeline in 1935 the Soil Conservation Service developed an extensive soil conservation program.  What farming practices were “advocated”?</w:t>
      </w:r>
    </w:p>
    <w:p w:rsidR="00143C61" w:rsidRPr="00143C61" w:rsidRDefault="00143C61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</w:rPr>
      </w:pP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5.  </w:t>
      </w:r>
      <w:hyperlink r:id="rId10" w:history="1">
        <w:r w:rsidRPr="00143C61">
          <w:rPr>
            <w:rFonts w:ascii="Comic Sans MS" w:eastAsia="Times New Roman" w:hAnsi="Comic Sans MS" w:cs="Times New Roman"/>
            <w:color w:val="000080"/>
            <w:u w:val="single"/>
          </w:rPr>
          <w:t>American Cultural History</w:t>
        </w:r>
      </w:hyperlink>
    </w:p>
    <w:p w:rsidR="00510D3F" w:rsidRPr="00143C61" w:rsidRDefault="00510D3F" w:rsidP="00510D3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 xml:space="preserve">a) How high did the employment rate get during the Great Depression? </w:t>
      </w:r>
    </w:p>
    <w:p w:rsidR="00510D3F" w:rsidRPr="00143C61" w:rsidRDefault="00510D3F" w:rsidP="00510D3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 xml:space="preserve">b) What was the average yearly salary during the Great Depression?  </w:t>
      </w: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 xml:space="preserve">6. </w:t>
      </w:r>
      <w:hyperlink r:id="rId11" w:history="1">
        <w:r w:rsidRPr="00143C61">
          <w:rPr>
            <w:rFonts w:ascii="Comic Sans MS" w:eastAsia="Times New Roman" w:hAnsi="Comic Sans MS" w:cs="Times New Roman"/>
            <w:color w:val="000080"/>
            <w:u w:val="single"/>
          </w:rPr>
          <w:t>Then and Now Prices</w:t>
        </w:r>
      </w:hyperlink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     a) Looking at the Wages table, how much per week did a cook make then?  Now?</w:t>
      </w: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     b) Looking at the Wages table, how much per week did a doctor make?</w:t>
      </w: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     c) How many weeks would a cook then need to work to buy a woman’s winter coat?</w:t>
      </w: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7.  </w:t>
      </w:r>
      <w:hyperlink r:id="rId12" w:history="1">
        <w:r w:rsidRPr="00143C61">
          <w:rPr>
            <w:rFonts w:ascii="Comic Sans MS" w:eastAsia="Times New Roman" w:hAnsi="Comic Sans MS" w:cs="Times New Roman"/>
            <w:color w:val="000080"/>
            <w:u w:val="single"/>
          </w:rPr>
          <w:t>Social Security</w:t>
        </w:r>
      </w:hyperlink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80"/>
        </w:rPr>
        <w:t xml:space="preserve">     </w:t>
      </w:r>
      <w:r w:rsidRPr="00143C61">
        <w:rPr>
          <w:rFonts w:ascii="Comic Sans MS" w:eastAsia="Times New Roman" w:hAnsi="Comic Sans MS" w:cs="Times New Roman"/>
          <w:color w:val="000000"/>
        </w:rPr>
        <w:t>a) How is social security funded?</w:t>
      </w: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     b) When was it signed into law?</w:t>
      </w: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lastRenderedPageBreak/>
        <w:t> 8.  </w:t>
      </w:r>
      <w:hyperlink r:id="rId13" w:history="1">
        <w:r w:rsidRPr="00143C61">
          <w:rPr>
            <w:rFonts w:ascii="Comic Sans MS" w:eastAsia="Times New Roman" w:hAnsi="Comic Sans MS" w:cs="Times New Roman"/>
            <w:color w:val="000080"/>
            <w:u w:val="single"/>
          </w:rPr>
          <w:t>Social Security History</w:t>
        </w:r>
      </w:hyperlink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80"/>
        </w:rPr>
        <w:t xml:space="preserve">     </w:t>
      </w:r>
      <w:r w:rsidRPr="00143C61">
        <w:rPr>
          <w:rFonts w:ascii="Comic Sans MS" w:eastAsia="Times New Roman" w:hAnsi="Comic Sans MS" w:cs="Times New Roman"/>
          <w:color w:val="000000"/>
        </w:rPr>
        <w:t>a) What did the proponents (those who favored Social Security) argue that got the Social Security Act passed?</w:t>
      </w: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     b) What did the act pay?</w:t>
      </w: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     c) In what year were payroll taxes first collected?</w:t>
      </w: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     d) The 1935 Act also included three other programs.  What were they?</w:t>
      </w: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     e) The Act was amended in 1939.  What were the three changes?</w:t>
      </w: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9. To answer the questions below click on the links after each topic.  Read the excerpt and write your answer.</w:t>
      </w: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Gene Wadsworth: </w:t>
      </w:r>
      <w:r w:rsidRPr="00143C61">
        <w:rPr>
          <w:rFonts w:ascii="Comic Sans MS" w:eastAsia="Times New Roman" w:hAnsi="Comic Sans MS" w:cs="Times New Roman"/>
          <w:color w:val="000080"/>
        </w:rPr>
        <w:t xml:space="preserve"> </w:t>
      </w:r>
      <w:hyperlink r:id="rId14" w:history="1">
        <w:r w:rsidRPr="00143C61">
          <w:rPr>
            <w:rFonts w:ascii="Comic Sans MS" w:eastAsia="Times New Roman" w:hAnsi="Comic Sans MS" w:cs="Times New Roman"/>
            <w:color w:val="000080"/>
            <w:u w:val="single"/>
          </w:rPr>
          <w:t>http://www.pbs.org/wgbh/amex/rails/sfeature/taleslostbrother.html</w:t>
        </w:r>
      </w:hyperlink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 xml:space="preserve">    a) What did one of Gene’s cousins tell him that made him leave home?  </w:t>
      </w: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 xml:space="preserve">    b) What was the name of the boy that Gene traveled with and considered to be much like a brother?  </w:t>
      </w: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 xml:space="preserve">    c) What happened to Jim?  </w:t>
      </w: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>10. Look at the symbols at</w:t>
      </w:r>
      <w:r w:rsidRPr="00143C61">
        <w:rPr>
          <w:rFonts w:ascii="Comic Sans MS" w:eastAsia="Times New Roman" w:hAnsi="Comic Sans MS" w:cs="Times New Roman"/>
          <w:color w:val="000080"/>
        </w:rPr>
        <w:t xml:space="preserve"> </w:t>
      </w:r>
      <w:hyperlink r:id="rId15" w:history="1">
        <w:r w:rsidRPr="00143C61">
          <w:rPr>
            <w:rFonts w:ascii="Comic Sans MS" w:eastAsia="Times New Roman" w:hAnsi="Comic Sans MS" w:cs="Times New Roman"/>
            <w:color w:val="000080"/>
            <w:u w:val="single"/>
          </w:rPr>
          <w:t>http://www.worldpath.net/~minstrel/hobosign.htm</w:t>
        </w:r>
      </w:hyperlink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</w:rPr>
      </w:pPr>
      <w:r w:rsidRPr="00143C61">
        <w:rPr>
          <w:rFonts w:ascii="Comic Sans MS" w:eastAsia="Times New Roman" w:hAnsi="Comic Sans MS" w:cs="Times New Roman"/>
          <w:color w:val="000000"/>
        </w:rPr>
        <w:t xml:space="preserve">     a) Draw the symbol that means “Can sleep in barn”? </w:t>
      </w:r>
    </w:p>
    <w:p w:rsidR="00510D3F" w:rsidRPr="00143C61" w:rsidRDefault="00510D3F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</w:rPr>
      </w:pPr>
      <w:r w:rsidRPr="00143C61">
        <w:rPr>
          <w:rFonts w:ascii="Trebuchet MS" w:eastAsia="Times New Roman" w:hAnsi="Trebuchet MS" w:cs="Times New Roman"/>
          <w:color w:val="000000"/>
        </w:rPr>
        <w:t xml:space="preserve">     b) </w:t>
      </w:r>
      <w:r w:rsidRPr="00143C61">
        <w:rPr>
          <w:rFonts w:ascii="Comic Sans MS" w:eastAsia="Times New Roman" w:hAnsi="Comic Sans MS" w:cs="Times New Roman"/>
          <w:color w:val="000000"/>
        </w:rPr>
        <w:t xml:space="preserve">Draw the symbol that means “Police officer lives here”? </w:t>
      </w:r>
    </w:p>
    <w:p w:rsidR="00143C61" w:rsidRDefault="00143C61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143C61" w:rsidRDefault="00143C61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143C61" w:rsidRDefault="00143C61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143C61" w:rsidRDefault="00143C61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143C61" w:rsidRDefault="00143C61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143C61" w:rsidRDefault="00143C61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143C61" w:rsidRDefault="00143C61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143C61" w:rsidRDefault="00143C61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143C61" w:rsidRDefault="00143C61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143C61" w:rsidRDefault="00143C61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Name ___________________________</w:t>
      </w:r>
    </w:p>
    <w:p w:rsidR="00143C61" w:rsidRDefault="00143C61" w:rsidP="00510D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The following can be found at:</w:t>
      </w:r>
    </w:p>
    <w:p w:rsidR="00143C61" w:rsidRDefault="00143C61" w:rsidP="00510D3F">
      <w:pPr>
        <w:spacing w:before="100" w:beforeAutospacing="1" w:after="100" w:afterAutospacing="1" w:line="240" w:lineRule="auto"/>
        <w:rPr>
          <w:rFonts w:ascii="Segoe UI" w:hAnsi="Segoe UI" w:cs="Segoe UI"/>
          <w:b/>
          <w:color w:val="000000"/>
          <w:sz w:val="24"/>
          <w:szCs w:val="24"/>
        </w:rPr>
      </w:pPr>
      <w:hyperlink r:id="rId16" w:history="1">
        <w:r w:rsidRPr="00143C61">
          <w:rPr>
            <w:rStyle w:val="Hyperlink"/>
            <w:rFonts w:ascii="Segoe UI" w:hAnsi="Segoe UI" w:cs="Segoe UI"/>
            <w:b/>
            <w:sz w:val="24"/>
            <w:szCs w:val="24"/>
          </w:rPr>
          <w:t>http://www.georgiaen</w:t>
        </w:r>
        <w:r w:rsidRPr="00143C61">
          <w:rPr>
            <w:rStyle w:val="Hyperlink"/>
            <w:rFonts w:ascii="Segoe UI" w:hAnsi="Segoe UI" w:cs="Segoe UI"/>
            <w:b/>
            <w:sz w:val="24"/>
            <w:szCs w:val="24"/>
          </w:rPr>
          <w:t>c</w:t>
        </w:r>
        <w:r w:rsidRPr="00143C61">
          <w:rPr>
            <w:rStyle w:val="Hyperlink"/>
            <w:rFonts w:ascii="Segoe UI" w:hAnsi="Segoe UI" w:cs="Segoe UI"/>
            <w:b/>
            <w:sz w:val="24"/>
            <w:szCs w:val="24"/>
          </w:rPr>
          <w:t>yclopedia.org/</w:t>
        </w:r>
      </w:hyperlink>
      <w:r w:rsidR="00BC4B70"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</w:p>
    <w:p w:rsidR="00BC4B70" w:rsidRPr="00143C61" w:rsidRDefault="00BC4B70" w:rsidP="00510D3F">
      <w:pPr>
        <w:spacing w:before="100" w:beforeAutospacing="1" w:after="100" w:afterAutospacing="1" w:line="240" w:lineRule="auto"/>
        <w:rPr>
          <w:rFonts w:ascii="Segoe UI" w:hAnsi="Segoe UI" w:cs="Segoe UI"/>
          <w:b/>
          <w:color w:val="000000"/>
          <w:sz w:val="24"/>
          <w:szCs w:val="24"/>
        </w:rPr>
      </w:pPr>
      <w:hyperlink r:id="rId17" w:history="1">
        <w:r w:rsidRPr="008A13E8">
          <w:rPr>
            <w:rStyle w:val="Hyperlink"/>
            <w:rFonts w:ascii="Segoe UI" w:hAnsi="Segoe UI" w:cs="Segoe UI"/>
            <w:sz w:val="20"/>
            <w:szCs w:val="20"/>
          </w:rPr>
          <w:t>file:///D:/8th/Unit%207%20–%20“The%2020th%20Century”/unit%207%20ppt%20(twentieth%20century).pdf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What GA governor served during the Great Depression and spoke against the New Deal, blacks, and metropolitan areas?</w:t>
      </w:r>
    </w:p>
    <w:p w:rsidR="00143C61" w:rsidRPr="00143C61" w:rsidRDefault="00143C61" w:rsidP="00143C61">
      <w:pPr>
        <w:pStyle w:val="ListParagraph"/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From what group of voters did Talmadge receive his greatest support?</w:t>
      </w:r>
    </w:p>
    <w:p w:rsidR="00143C61" w:rsidRPr="00143C61" w:rsidRDefault="00143C61" w:rsidP="00143C61">
      <w:pPr>
        <w:pStyle w:val="ListParagraph"/>
        <w:rPr>
          <w:rFonts w:ascii="Comic Sans MS" w:hAnsi="Comic Sans MS"/>
          <w:sz w:val="20"/>
          <w:szCs w:val="20"/>
        </w:rPr>
      </w:pPr>
    </w:p>
    <w:p w:rsidR="00143C61" w:rsidRPr="00143C61" w:rsidRDefault="00143C61" w:rsidP="00143C61">
      <w:pPr>
        <w:pStyle w:val="ListParagraph"/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Why did the Agricultural Adjustment Act fail to benefit African Americans?</w:t>
      </w:r>
    </w:p>
    <w:p w:rsidR="00143C61" w:rsidRDefault="00143C61" w:rsidP="00143C61">
      <w:pPr>
        <w:pStyle w:val="ListParagraph"/>
        <w:rPr>
          <w:rFonts w:ascii="Comic Sans MS" w:hAnsi="Comic Sans MS"/>
          <w:sz w:val="20"/>
          <w:szCs w:val="20"/>
        </w:rPr>
      </w:pPr>
    </w:p>
    <w:p w:rsidR="00143C61" w:rsidRPr="00143C61" w:rsidRDefault="00143C61" w:rsidP="00143C61">
      <w:pPr>
        <w:pStyle w:val="ListParagraph"/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What were three purposes of the New Deal?</w:t>
      </w:r>
    </w:p>
    <w:p w:rsidR="00143C61" w:rsidRDefault="00143C61" w:rsidP="00143C61">
      <w:pPr>
        <w:pStyle w:val="ListParagraph"/>
        <w:rPr>
          <w:rFonts w:ascii="Comic Sans MS" w:hAnsi="Comic Sans MS"/>
          <w:sz w:val="20"/>
          <w:szCs w:val="20"/>
        </w:rPr>
      </w:pPr>
    </w:p>
    <w:p w:rsidR="00143C61" w:rsidRPr="00143C61" w:rsidRDefault="00143C61" w:rsidP="00143C61">
      <w:pPr>
        <w:pStyle w:val="ListParagraph"/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What did the Rural Electrification project (REA) do for GA’s farmers?</w:t>
      </w:r>
    </w:p>
    <w:p w:rsidR="00143C61" w:rsidRPr="00143C61" w:rsidRDefault="00143C61" w:rsidP="00143C61">
      <w:pPr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What is the purpose of social security?</w:t>
      </w:r>
    </w:p>
    <w:p w:rsidR="00143C61" w:rsidRPr="00143C61" w:rsidRDefault="00143C61" w:rsidP="00143C61">
      <w:pPr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Why did the US start a lend-lease system of war equipment?</w:t>
      </w:r>
    </w:p>
    <w:p w:rsidR="00143C61" w:rsidRPr="00143C61" w:rsidRDefault="00143C61" w:rsidP="00143C61">
      <w:pPr>
        <w:pStyle w:val="ListParagraph"/>
        <w:rPr>
          <w:rFonts w:ascii="Comic Sans MS" w:hAnsi="Comic Sans MS"/>
          <w:sz w:val="20"/>
          <w:szCs w:val="20"/>
        </w:rPr>
      </w:pPr>
    </w:p>
    <w:p w:rsidR="00143C61" w:rsidRPr="00143C61" w:rsidRDefault="00143C61" w:rsidP="00143C61">
      <w:pPr>
        <w:pStyle w:val="ListParagraph"/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The US entered World War II when Japan attacked what place?</w:t>
      </w:r>
    </w:p>
    <w:p w:rsidR="00143C61" w:rsidRPr="00143C61" w:rsidRDefault="00143C61" w:rsidP="00143C61">
      <w:pPr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What type of aircraft was built at the Bell Aircraft Marietta plant?</w:t>
      </w:r>
    </w:p>
    <w:p w:rsidR="00143C61" w:rsidRPr="00143C61" w:rsidRDefault="00143C61" w:rsidP="00143C61">
      <w:pPr>
        <w:pStyle w:val="ListParagraph"/>
        <w:rPr>
          <w:rFonts w:ascii="Comic Sans MS" w:hAnsi="Comic Sans MS"/>
          <w:sz w:val="20"/>
          <w:szCs w:val="20"/>
        </w:rPr>
      </w:pPr>
    </w:p>
    <w:p w:rsidR="00143C61" w:rsidRPr="00143C61" w:rsidRDefault="00143C61" w:rsidP="00143C61">
      <w:pPr>
        <w:pStyle w:val="ListParagraph"/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What was one of Georgia’s major contributions during World War II?</w:t>
      </w:r>
    </w:p>
    <w:p w:rsidR="00143C61" w:rsidRPr="00143C61" w:rsidRDefault="00143C61" w:rsidP="00143C61">
      <w:pPr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Fort Oglethorpe supported the war effort by serving as a training center for what?</w:t>
      </w:r>
    </w:p>
    <w:p w:rsidR="00143C61" w:rsidRPr="00143C61" w:rsidRDefault="00143C61" w:rsidP="00143C61">
      <w:pPr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What were Liberty Ships?</w:t>
      </w:r>
    </w:p>
    <w:p w:rsidR="00143C61" w:rsidRPr="00143C61" w:rsidRDefault="00143C61" w:rsidP="00143C61">
      <w:pPr>
        <w:pStyle w:val="ListParagraph"/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rPr>
          <w:rFonts w:ascii="Comic Sans MS" w:hAnsi="Comic Sans MS"/>
          <w:sz w:val="20"/>
          <w:szCs w:val="20"/>
        </w:rPr>
      </w:pPr>
    </w:p>
    <w:p w:rsidR="00143C61" w:rsidRPr="00143C61" w:rsidRDefault="00143C61" w:rsidP="00143C61">
      <w:pPr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What was the main impact of Richard Russell’s service in the US Senate from 1932-1971?</w:t>
      </w:r>
    </w:p>
    <w:p w:rsidR="00143C61" w:rsidRDefault="00143C61" w:rsidP="00143C61">
      <w:pPr>
        <w:pStyle w:val="ListParagraph"/>
        <w:rPr>
          <w:rFonts w:ascii="Comic Sans MS" w:hAnsi="Comic Sans MS"/>
          <w:sz w:val="20"/>
          <w:szCs w:val="20"/>
        </w:rPr>
      </w:pPr>
    </w:p>
    <w:p w:rsidR="00143C61" w:rsidRPr="00143C61" w:rsidRDefault="00143C61" w:rsidP="00143C61">
      <w:pPr>
        <w:pStyle w:val="ListParagraph"/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What Georgian is known as the “Father of the Two-Ocean Navy”?</w:t>
      </w:r>
    </w:p>
    <w:p w:rsidR="00143C61" w:rsidRPr="00143C61" w:rsidRDefault="00143C61" w:rsidP="00143C61">
      <w:pPr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Which legislation supported by Carl Vinson most directly benefitted Georgia?</w:t>
      </w:r>
    </w:p>
    <w:p w:rsidR="00143C61" w:rsidRPr="00143C61" w:rsidRDefault="00143C61" w:rsidP="00143C61">
      <w:pPr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What nickname was given to Richard Russell because he sponsored a program for school children?</w:t>
      </w:r>
    </w:p>
    <w:p w:rsidR="00143C61" w:rsidRPr="00143C61" w:rsidRDefault="00143C61" w:rsidP="00143C61">
      <w:pPr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Where in Georgia were Liberty Ships built during World War II?</w:t>
      </w:r>
    </w:p>
    <w:p w:rsidR="00143C61" w:rsidRPr="00143C61" w:rsidRDefault="00143C61" w:rsidP="00143C61">
      <w:pPr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What role did Fort McPherson play in World War II?</w:t>
      </w:r>
    </w:p>
    <w:p w:rsidR="00143C61" w:rsidRPr="00143C61" w:rsidRDefault="00143C61" w:rsidP="00143C61">
      <w:pPr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Which Georgia military based discussed in the reading was NOT a prisoner of war camp?</w:t>
      </w:r>
    </w:p>
    <w:p w:rsidR="00BC4B70" w:rsidRPr="00BC4B70" w:rsidRDefault="00BC4B70" w:rsidP="00BC4B70">
      <w:pPr>
        <w:pStyle w:val="ListParagraph"/>
        <w:rPr>
          <w:rFonts w:ascii="Comic Sans MS" w:hAnsi="Comic Sans MS"/>
          <w:sz w:val="20"/>
          <w:szCs w:val="20"/>
        </w:rPr>
      </w:pPr>
    </w:p>
    <w:p w:rsidR="00BC4B70" w:rsidRPr="00143C61" w:rsidRDefault="00BC4B70" w:rsidP="00BC4B70">
      <w:pPr>
        <w:pStyle w:val="ListParagraph"/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What happened to the Bell Aircraft Marietta plant?</w:t>
      </w:r>
    </w:p>
    <w:p w:rsidR="00BC4B70" w:rsidRDefault="00BC4B70" w:rsidP="00BC4B70">
      <w:pPr>
        <w:pStyle w:val="ListParagraph"/>
        <w:rPr>
          <w:rFonts w:ascii="Comic Sans MS" w:hAnsi="Comic Sans MS"/>
          <w:sz w:val="20"/>
          <w:szCs w:val="20"/>
        </w:rPr>
      </w:pPr>
    </w:p>
    <w:p w:rsidR="00BC4B70" w:rsidRPr="00143C61" w:rsidRDefault="00BC4B70" w:rsidP="00BC4B70">
      <w:pPr>
        <w:pStyle w:val="ListParagraph"/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What is the famous quote given in the reading that refers to the day of the attack on Pearl Harbor?</w:t>
      </w:r>
    </w:p>
    <w:p w:rsidR="00BC4B70" w:rsidRDefault="00BC4B70" w:rsidP="00BC4B70">
      <w:pPr>
        <w:pStyle w:val="ListParagraph"/>
        <w:rPr>
          <w:rFonts w:ascii="Comic Sans MS" w:hAnsi="Comic Sans MS"/>
          <w:sz w:val="20"/>
          <w:szCs w:val="20"/>
        </w:rPr>
      </w:pPr>
    </w:p>
    <w:p w:rsidR="00BC4B70" w:rsidRPr="00143C61" w:rsidRDefault="00BC4B70" w:rsidP="00BC4B70">
      <w:pPr>
        <w:pStyle w:val="ListParagraph"/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How was the US involved in World War II before the attack on Pearl Harbor?</w:t>
      </w:r>
    </w:p>
    <w:p w:rsidR="00BC4B70" w:rsidRDefault="00BC4B70" w:rsidP="00BC4B70">
      <w:pPr>
        <w:pStyle w:val="ListParagraph"/>
        <w:rPr>
          <w:rFonts w:ascii="Comic Sans MS" w:hAnsi="Comic Sans MS"/>
          <w:sz w:val="20"/>
          <w:szCs w:val="20"/>
        </w:rPr>
      </w:pPr>
    </w:p>
    <w:p w:rsidR="00BC4B70" w:rsidRPr="00143C61" w:rsidRDefault="00BC4B70" w:rsidP="00BC4B70">
      <w:pPr>
        <w:pStyle w:val="ListParagraph"/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What specific types of jobs and people were covered under Social Security?</w:t>
      </w:r>
    </w:p>
    <w:p w:rsidR="00BC4B70" w:rsidRPr="00BC4B70" w:rsidRDefault="00BC4B70" w:rsidP="00BC4B70">
      <w:pPr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What New Deal program resulted from President FDR’s view of rural Georgia while sitting on his porch?</w:t>
      </w:r>
    </w:p>
    <w:p w:rsidR="00BC4B70" w:rsidRPr="00BC4B70" w:rsidRDefault="00BC4B70" w:rsidP="00BC4B70">
      <w:pPr>
        <w:pStyle w:val="ListParagraph"/>
        <w:rPr>
          <w:rFonts w:ascii="Comic Sans MS" w:hAnsi="Comic Sans MS"/>
          <w:sz w:val="20"/>
          <w:szCs w:val="20"/>
        </w:rPr>
      </w:pPr>
    </w:p>
    <w:p w:rsidR="00BC4B70" w:rsidRPr="00143C61" w:rsidRDefault="00BC4B70" w:rsidP="00BC4B70">
      <w:pPr>
        <w:pStyle w:val="ListParagraph"/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Which New Deal program was responsible for such projects in GA as Roosevelt State Park, Tybee Island’s seawall, Augusta’s Savannah River Levee, and Macon’s airport?</w:t>
      </w:r>
    </w:p>
    <w:p w:rsidR="00BC4B70" w:rsidRDefault="00BC4B70" w:rsidP="00BC4B70">
      <w:pPr>
        <w:pStyle w:val="ListParagraph"/>
        <w:rPr>
          <w:rFonts w:ascii="Comic Sans MS" w:hAnsi="Comic Sans MS"/>
          <w:sz w:val="20"/>
          <w:szCs w:val="20"/>
        </w:rPr>
      </w:pPr>
    </w:p>
    <w:p w:rsidR="00BC4B70" w:rsidRPr="00143C61" w:rsidRDefault="00BC4B70" w:rsidP="00BC4B70">
      <w:pPr>
        <w:pStyle w:val="ListParagraph"/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Which group of Georgians failed to benefit from the Agricultural Adjustment Act?</w:t>
      </w:r>
    </w:p>
    <w:p w:rsidR="00BC4B70" w:rsidRDefault="00BC4B70" w:rsidP="00BC4B70">
      <w:pPr>
        <w:rPr>
          <w:rFonts w:ascii="Comic Sans MS" w:hAnsi="Comic Sans MS"/>
          <w:sz w:val="20"/>
          <w:szCs w:val="20"/>
        </w:rPr>
      </w:pPr>
    </w:p>
    <w:p w:rsidR="00BC4B70" w:rsidRPr="00BC4B70" w:rsidRDefault="00BC4B70" w:rsidP="00BC4B70">
      <w:pPr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Which group benefitted the most from the AAA?</w:t>
      </w:r>
    </w:p>
    <w:p w:rsidR="00BC4B70" w:rsidRPr="00BC4B70" w:rsidRDefault="00BC4B70" w:rsidP="00BC4B70">
      <w:pPr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What are two issues that Eugene Talmadge supported?</w:t>
      </w:r>
    </w:p>
    <w:p w:rsidR="00BC4B70" w:rsidRPr="00BC4B70" w:rsidRDefault="00BC4B70" w:rsidP="00BC4B70">
      <w:pPr>
        <w:rPr>
          <w:rFonts w:ascii="Comic Sans MS" w:hAnsi="Comic Sans MS"/>
          <w:sz w:val="20"/>
          <w:szCs w:val="20"/>
        </w:rPr>
      </w:pPr>
    </w:p>
    <w:p w:rsid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What did Talmadge do that resulted in the loss of accreditation for many colleges in Georgia?</w:t>
      </w:r>
    </w:p>
    <w:p w:rsidR="00BC4B70" w:rsidRPr="00BC4B70" w:rsidRDefault="00BC4B70" w:rsidP="00BC4B70">
      <w:pPr>
        <w:pStyle w:val="ListParagraph"/>
        <w:rPr>
          <w:rFonts w:ascii="Comic Sans MS" w:hAnsi="Comic Sans MS"/>
          <w:sz w:val="20"/>
          <w:szCs w:val="20"/>
        </w:rPr>
      </w:pPr>
    </w:p>
    <w:p w:rsidR="00BC4B70" w:rsidRPr="00143C61" w:rsidRDefault="00BC4B70" w:rsidP="00BC4B70">
      <w:pPr>
        <w:pStyle w:val="ListParagraph"/>
        <w:rPr>
          <w:rFonts w:ascii="Comic Sans MS" w:hAnsi="Comic Sans MS"/>
          <w:sz w:val="20"/>
          <w:szCs w:val="20"/>
        </w:rPr>
      </w:pPr>
    </w:p>
    <w:p w:rsidR="00143C61" w:rsidRPr="00143C61" w:rsidRDefault="00143C61" w:rsidP="00143C6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43C61">
        <w:rPr>
          <w:rFonts w:ascii="Comic Sans MS" w:hAnsi="Comic Sans MS"/>
          <w:sz w:val="20"/>
          <w:szCs w:val="20"/>
        </w:rPr>
        <w:t>Who did Talmadge say were the friends of rural voters in Georgia?</w:t>
      </w:r>
    </w:p>
    <w:p w:rsidR="006248F9" w:rsidRDefault="006248F9"/>
    <w:sectPr w:rsidR="006248F9" w:rsidSect="00143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D4852"/>
    <w:multiLevelType w:val="hybridMultilevel"/>
    <w:tmpl w:val="25E64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3F"/>
    <w:rsid w:val="00143C61"/>
    <w:rsid w:val="00510D3F"/>
    <w:rsid w:val="006248F9"/>
    <w:rsid w:val="00B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8708C-CDC8-4664-BE94-FAD1009F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61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C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B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.gov/st/educ-english/2008/April/20080407122707eaifas0.5228998.html" TargetMode="External"/><Relationship Id="rId13" Type="http://schemas.openxmlformats.org/officeDocument/2006/relationships/hyperlink" Target="http://en.wikipedia.org/wiki/History_of_Social_Security_in_the_United_Stat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abouthistory.org/life-during-the-great-depression.htm" TargetMode="External"/><Relationship Id="rId12" Type="http://schemas.openxmlformats.org/officeDocument/2006/relationships/hyperlink" Target="http://en.wikipedia.org/wiki/Social_Security_(United_States)" TargetMode="External"/><Relationship Id="rId17" Type="http://schemas.openxmlformats.org/officeDocument/2006/relationships/hyperlink" Target="file:///D:/8th/Unit%207%20&#8211;%20&#8220;The%2020th%20Century&#8221;/unit%207%20ppt%20(twentieth%20century)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rgiaencyclopedia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pitalcentury.com/1929.html" TargetMode="External"/><Relationship Id="rId11" Type="http://schemas.openxmlformats.org/officeDocument/2006/relationships/hyperlink" Target="http://www.michigan.gov/dnr/0,1607,7-153-54463_19268_20778-52530--,00.html" TargetMode="External"/><Relationship Id="rId5" Type="http://schemas.openxmlformats.org/officeDocument/2006/relationships/hyperlink" Target="http://librarianscorner.net/Projects.htm" TargetMode="External"/><Relationship Id="rId15" Type="http://schemas.openxmlformats.org/officeDocument/2006/relationships/hyperlink" Target="http://www.worldpath.net/~minstrel/hobosign.htm" TargetMode="External"/><Relationship Id="rId10" Type="http://schemas.openxmlformats.org/officeDocument/2006/relationships/hyperlink" Target="http://kclibrary.lonestar.edu/decade30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bs.org/wgbh/amex/dustbowl/" TargetMode="External"/><Relationship Id="rId14" Type="http://schemas.openxmlformats.org/officeDocument/2006/relationships/hyperlink" Target="http://www.pbs.org/wgbh/amex/rails/sfeature/taleslostbroth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 Moore</dc:creator>
  <cp:keywords/>
  <dc:description/>
  <cp:lastModifiedBy>Stephenie Moore</cp:lastModifiedBy>
  <cp:revision>2</cp:revision>
  <dcterms:created xsi:type="dcterms:W3CDTF">2016-01-24T22:15:00Z</dcterms:created>
  <dcterms:modified xsi:type="dcterms:W3CDTF">2016-01-24T22:54:00Z</dcterms:modified>
</cp:coreProperties>
</file>